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D2" w:rsidRDefault="00391F27">
      <w:r>
        <w:t>CYBER BULLY VIDEO QUESTIONS:</w:t>
      </w:r>
    </w:p>
    <w:p w:rsidR="00391F27" w:rsidRDefault="00391F27"/>
    <w:p w:rsidR="00391F27" w:rsidRDefault="00391F27">
      <w:r>
        <w:t>What should the boy have done when his friends asked him to rate the website?</w:t>
      </w:r>
    </w:p>
    <w:p w:rsidR="00391F27" w:rsidRDefault="00391F27"/>
    <w:p w:rsidR="00391F27" w:rsidRDefault="00391F27">
      <w:r>
        <w:t>Give two legitimate responses he could have used that might have made his friends also reconsider their actions:</w:t>
      </w:r>
    </w:p>
    <w:p w:rsidR="00391F27" w:rsidRDefault="00391F27"/>
    <w:p w:rsidR="00391F27" w:rsidRDefault="00391F27">
      <w:r>
        <w:t xml:space="preserve">Have you ever participated in bullying online or been a victim of cyber bullying (you can include text, social media, etc.)?  </w:t>
      </w:r>
    </w:p>
    <w:p w:rsidR="00391F27" w:rsidRDefault="00391F27"/>
    <w:p w:rsidR="00391F27" w:rsidRDefault="00391F27">
      <w:r>
        <w:t>How can you protect yourself from this type of activity?</w:t>
      </w:r>
      <w:bookmarkStart w:id="0" w:name="_GoBack"/>
      <w:bookmarkEnd w:id="0"/>
    </w:p>
    <w:p w:rsidR="00391F27" w:rsidRDefault="00391F27"/>
    <w:sectPr w:rsidR="00391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27"/>
    <w:rsid w:val="00391F27"/>
    <w:rsid w:val="00597BC3"/>
    <w:rsid w:val="006C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Snodgrass</dc:creator>
  <cp:lastModifiedBy>Scott Snodgrass</cp:lastModifiedBy>
  <cp:revision>1</cp:revision>
  <dcterms:created xsi:type="dcterms:W3CDTF">2015-01-19T14:09:00Z</dcterms:created>
  <dcterms:modified xsi:type="dcterms:W3CDTF">2015-01-19T14:12:00Z</dcterms:modified>
</cp:coreProperties>
</file>